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144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назначении ответственного лица за организацию ведения, учета и выдачи медкнижек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Приказа Минздрава России от 18.02.2022 N 90н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формы, порядка ведения отчетности, учета и выдачи работникам личных медицинских книжек, в том числе в форме электронного документа", </w:t>
      </w:r>
      <w:r>
        <w:rPr>
          <w:rFonts w:hAnsi="Times New Roman" w:cs="Times New Roman"/>
          <w:color w:val="000000"/>
          <w:sz w:val="24"/>
          <w:szCs w:val="24"/>
        </w:rPr>
        <w:t>Федерального закона "О санитарно-эпидемиологическом благополучии населения" от 30.03.1999 N 52-ФЗ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Назначить ответственным за учет, ведение отчетности, хранение и выдачу работникам медицинских книжек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своей деятельности руководствоваться </w:t>
      </w:r>
      <w:r>
        <w:rPr>
          <w:rFonts w:hAnsi="Times New Roman" w:cs="Times New Roman"/>
          <w:color w:val="000000"/>
          <w:sz w:val="24"/>
          <w:szCs w:val="24"/>
        </w:rPr>
        <w:t>Приказом Минздрава России от 18.02.2022 N 90н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формы, порядка ведения отчетности, учета и выдачи работникам личных медицинских книжек, в том числе в форме электронного документа".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ознакомить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 настоящим приказом под подпись в установленном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порядке.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Контроль за выполнением данного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379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379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249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инициалы)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c6d5a950faf4a3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